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69" w:rsidRPr="00EB3069" w:rsidRDefault="00EB3069" w:rsidP="00EB3069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"Бурное море причастий". Повторение и обобщение по теме "Причастие" в 7 классе</w:t>
      </w:r>
    </w:p>
    <w:p w:rsidR="00EB3069" w:rsidRPr="00EB3069" w:rsidRDefault="0017583D" w:rsidP="00EB306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7583D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B3069" w:rsidRPr="00EB3069" w:rsidRDefault="00EB3069" w:rsidP="00EB306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  <w:t>Цель: </w:t>
      </w: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систематизация знаний о причастии, развитие грамматического строя речи</w:t>
      </w:r>
    </w:p>
    <w:p w:rsidR="00EB3069" w:rsidRPr="00EB3069" w:rsidRDefault="00EB3069" w:rsidP="00EB306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  <w:t>Задачи:</w:t>
      </w:r>
    </w:p>
    <w:p w:rsidR="00EB3069" w:rsidRPr="00EB3069" w:rsidRDefault="00EB3069" w:rsidP="00EB30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закрепление умения находить причастия в тексте;</w:t>
      </w:r>
    </w:p>
    <w:p w:rsidR="00EB3069" w:rsidRPr="00EB3069" w:rsidRDefault="00EB3069" w:rsidP="00EB30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определять его грамматические признаки;</w:t>
      </w:r>
    </w:p>
    <w:p w:rsidR="00EB3069" w:rsidRPr="00EB3069" w:rsidRDefault="00EB3069" w:rsidP="00EB30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находить и правильно писать орфограммы в причастии;</w:t>
      </w:r>
    </w:p>
    <w:p w:rsidR="00EB3069" w:rsidRPr="00EB3069" w:rsidRDefault="00EB3069" w:rsidP="00EB30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выделять запятыми причастный оборот;</w:t>
      </w:r>
    </w:p>
    <w:p w:rsidR="00EB3069" w:rsidRPr="00EB3069" w:rsidRDefault="00EB3069" w:rsidP="00EB30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правильно употреблять причастия и причастные обороты.</w:t>
      </w:r>
    </w:p>
    <w:p w:rsidR="00EB3069" w:rsidRPr="00EB3069" w:rsidRDefault="00EB3069" w:rsidP="00EB306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  <w:t>Форма урока: </w:t>
      </w: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урок-игра, экспедиция по бурному морю причастий</w:t>
      </w:r>
    </w:p>
    <w:p w:rsidR="00EB3069" w:rsidRPr="00EB3069" w:rsidRDefault="00EB3069" w:rsidP="00EB306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  <w:t>Оборудование:</w:t>
      </w: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проектор, компьютер, презентация (</w:t>
      </w:r>
      <w:r w:rsidRPr="00EB3069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Презентация</w:t>
      </w:r>
      <w:r w:rsidRPr="00EB306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)</w:t>
      </w:r>
    </w:p>
    <w:p w:rsidR="00EB3069" w:rsidRPr="00EB3069" w:rsidRDefault="00EB3069" w:rsidP="00EB3069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Ход урока</w:t>
      </w:r>
    </w:p>
    <w:p w:rsidR="00EB3069" w:rsidRPr="00EB3069" w:rsidRDefault="00EB3069" w:rsidP="00EB306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B3069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Презентация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492"/>
        <w:gridCol w:w="7094"/>
      </w:tblGrid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Организационный момент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(2 слайд)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numPr>
                <w:ilvl w:val="0"/>
                <w:numId w:val="2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Приветствие.</w:t>
            </w:r>
          </w:p>
          <w:p w:rsidR="00EB3069" w:rsidRPr="00EB3069" w:rsidRDefault="00EB3069" w:rsidP="00EB3069">
            <w:pPr>
              <w:numPr>
                <w:ilvl w:val="0"/>
                <w:numId w:val="2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Сообщение темы урока.</w:t>
            </w:r>
          </w:p>
          <w:p w:rsidR="00EB3069" w:rsidRPr="00EB3069" w:rsidRDefault="00EB3069" w:rsidP="00EB3069">
            <w:pPr>
              <w:numPr>
                <w:ilvl w:val="0"/>
                <w:numId w:val="2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Цели формулируют дети, далее они конкретизируются учителем.</w:t>
            </w:r>
          </w:p>
          <w:p w:rsidR="00EB3069" w:rsidRPr="00EB3069" w:rsidRDefault="00EB3069" w:rsidP="00EB3069">
            <w:pPr>
              <w:numPr>
                <w:ilvl w:val="0"/>
                <w:numId w:val="2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Сообщение формы урока.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Помогать нам исследовать</w:t>
            </w:r>
            <w:proofErr w:type="gram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бурное море причастий будет этот замечательный человек. Кто это?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 (На экране появляется портрет И.К. Айвазовского). 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Чем известен И. К. Айвазовский?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На уроке нас будут сопровождать морские пейзажи замечательного русского художника.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Квалификационные испытания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(3 слайд)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Чтобы нас всем классом взяли в экспедицию, мы должны пройти квалификационные испытания и доказать, что готовы участвовать в научной работе.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Задание: 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выпишите причастия.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Отрывок из сочинения Кристины Л.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На картине изображено поднимающееся над гневной пучиной солнце. Оно открывает алые ворота в грядущий день. Только теперь можно разглядеть всё, что недавно было скрыто ночным мраком. Высоко поднимаются яростно ревущие волны. Самая высокая из них устремилась к горсточке людей, спасающихся на обломках мачты. Это девятый вал.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Работа с текстом.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Тема</w:t>
            </w: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 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– море на картине Айвазовского.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Основная мысль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: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 море на картине – это грозная стихия.</w:t>
            </w:r>
          </w:p>
          <w:p w:rsidR="00EB3069" w:rsidRPr="00EB3069" w:rsidRDefault="00EB3069" w:rsidP="00EB3069">
            <w:pPr>
              <w:numPr>
                <w:ilvl w:val="0"/>
                <w:numId w:val="3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 какому типу речи относится данный текст?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(Описание)</w:t>
            </w:r>
          </w:p>
          <w:p w:rsidR="00EB3069" w:rsidRPr="00EB3069" w:rsidRDefault="00EB3069" w:rsidP="00EB3069">
            <w:pPr>
              <w:numPr>
                <w:ilvl w:val="0"/>
                <w:numId w:val="3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Какие средства выразительности использовала Кристина в своём художественном описании моря?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Эпитеты: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 гневная пучина, яростно ревущие волны.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Метафора</w:t>
            </w: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: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 алые ворота в грядущий день.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Почему в тексте используется так много глаголов и причастий?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(Море не бывает абсолютно спокойным, с ним всегда что-то происходит, эти изменения и помогают передать причастия).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Маршрут – повторение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(4 слайд)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Мы успешно справились с заданием и можем смело отправляться в путь. Наш маршрут в бурном море причастий:</w:t>
            </w:r>
          </w:p>
          <w:p w:rsidR="00EB3069" w:rsidRPr="00EB3069" w:rsidRDefault="00EB3069" w:rsidP="00EB3069">
            <w:pPr>
              <w:numPr>
                <w:ilvl w:val="0"/>
                <w:numId w:val="4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Грамматические признаки причастия</w:t>
            </w:r>
          </w:p>
          <w:p w:rsidR="00EB3069" w:rsidRPr="00EB3069" w:rsidRDefault="00EB3069" w:rsidP="00EB3069">
            <w:pPr>
              <w:numPr>
                <w:ilvl w:val="0"/>
                <w:numId w:val="4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lastRenderedPageBreak/>
              <w:t>Орфограммы причастий</w:t>
            </w:r>
          </w:p>
          <w:p w:rsidR="00EB3069" w:rsidRPr="00EB3069" w:rsidRDefault="00EB3069" w:rsidP="00EB3069">
            <w:pPr>
              <w:numPr>
                <w:ilvl w:val="0"/>
                <w:numId w:val="4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Знаки препинания в предложении с причастным оборотом</w:t>
            </w:r>
          </w:p>
          <w:p w:rsidR="00EB3069" w:rsidRPr="00EB3069" w:rsidRDefault="00EB3069" w:rsidP="00EB3069">
            <w:pPr>
              <w:numPr>
                <w:ilvl w:val="0"/>
                <w:numId w:val="4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Употребление причастий и причастных оборотов.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Встреча с китами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(5 слайд)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Ветер по морю гуляет, наш кораблик подгоняет, 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Он бежит себе в волнах на раздутых парусах.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И вот первые приключения. Встреча с китами! Как зовут этих китов, на которых держится каждая часть речи?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Общее грамматическое значение, морфологические признаки, синтаксические признаки. Охарактеризуйте причастие как часть речи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(ответы учащихся появляются на слайде).</w:t>
            </w:r>
          </w:p>
          <w:p w:rsidR="00EB3069" w:rsidRPr="00EB3069" w:rsidRDefault="00EB3069" w:rsidP="00EB3069">
            <w:pPr>
              <w:numPr>
                <w:ilvl w:val="0"/>
                <w:numId w:val="5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ОГЗ причастия</w:t>
            </w:r>
          </w:p>
          <w:p w:rsidR="00EB3069" w:rsidRPr="00EB3069" w:rsidRDefault="00EB3069" w:rsidP="00EB3069">
            <w:pPr>
              <w:numPr>
                <w:ilvl w:val="0"/>
                <w:numId w:val="5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Морфологические признаки – глагольные, признаки прилагательного, собственный признак.</w:t>
            </w:r>
          </w:p>
          <w:p w:rsidR="00EB3069" w:rsidRPr="00EB3069" w:rsidRDefault="00EB3069" w:rsidP="00EB3069">
            <w:pPr>
              <w:numPr>
                <w:ilvl w:val="0"/>
                <w:numId w:val="5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Синтаксические признаки.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Морфологический разбор причастия 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На доске: людей, спасающихся на обломках мачты.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Спасающихся</w:t>
            </w:r>
            <w:proofErr w:type="gram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– это причастие, т. к.:</w:t>
            </w:r>
          </w:p>
          <w:p w:rsidR="00EB3069" w:rsidRPr="00EB3069" w:rsidRDefault="00EB3069" w:rsidP="00EB3069">
            <w:pPr>
              <w:numPr>
                <w:ilvl w:val="0"/>
                <w:numId w:val="6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каких? Признак по действию</w:t>
            </w:r>
          </w:p>
          <w:p w:rsidR="00EB3069" w:rsidRPr="00EB3069" w:rsidRDefault="00EB3069" w:rsidP="00EB3069">
            <w:pPr>
              <w:numPr>
                <w:ilvl w:val="0"/>
                <w:numId w:val="6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спасающиеся</w:t>
            </w:r>
            <w:proofErr w:type="gram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, действительное, сов. вид, наст., </w:t>
            </w:r>
            <w:proofErr w:type="spell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возвр</w:t>
            </w:r>
            <w:proofErr w:type="spell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., во мн., в Р. П.</w:t>
            </w:r>
          </w:p>
          <w:p w:rsidR="00EB3069" w:rsidRPr="00EB3069" w:rsidRDefault="00EB3069" w:rsidP="00EB3069">
            <w:pPr>
              <w:numPr>
                <w:ilvl w:val="0"/>
                <w:numId w:val="6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определение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Шторм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(6 слайд)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Следующий этап экспедиции – повторение орфографии. И называться он будет “Шторм”, потому что на правописании причастий нас, честно говоря, штормит. Запись под диктовку.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ео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б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и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та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ем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ый остров,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ещё не исследова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нн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ые районы,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не озаря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ем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ые лучами солнца,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неполадка устране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н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а,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встрече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нн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ые пр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е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пятствия,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нечая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нн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ое открытие,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найде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нн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ый судовой журнал,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зав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оро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ж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ён</w:t>
            </w:r>
            <w:proofErr w:type="gram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 красотой,</w:t>
            </w:r>
          </w:p>
          <w:p w:rsidR="00EB3069" w:rsidRPr="00EB3069" w:rsidRDefault="00EB3069" w:rsidP="00EB3069">
            <w:pPr>
              <w:numPr>
                <w:ilvl w:val="0"/>
                <w:numId w:val="7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подгоня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u w:val="single"/>
                <w:lang w:eastAsia="ru-RU"/>
              </w:rPr>
              <w:t>ем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ый</w:t>
            </w:r>
            <w:proofErr w:type="gram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попутным ветром.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Объяснение орфограмм, самопроверка с использованием ключа на слайде.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Пиратское нападение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(7 слайд)</w:t>
            </w: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Внимание! Прямо по курсу пираты! Они совершили разбойное нападение на корабль причастий и причастных оборотов. Причастия просят о помощи. Нам нужно исправить все ошибки в употреблении причастий и причастных оборотов.</w:t>
            </w:r>
          </w:p>
          <w:p w:rsidR="00EB3069" w:rsidRPr="00EB3069" w:rsidRDefault="00EB3069" w:rsidP="00EB3069">
            <w:pPr>
              <w:numPr>
                <w:ilvl w:val="0"/>
                <w:numId w:val="8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На картине изображено освещённое море лучами утреннего солнца.</w:t>
            </w:r>
          </w:p>
          <w:p w:rsidR="00EB3069" w:rsidRPr="00EB3069" w:rsidRDefault="00EB3069" w:rsidP="00EB3069">
            <w:pPr>
              <w:numPr>
                <w:ilvl w:val="0"/>
                <w:numId w:val="8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Спасающим на обломках мачты людям предстоит ещё одно испытание.</w:t>
            </w:r>
          </w:p>
          <w:p w:rsidR="00EB3069" w:rsidRPr="00EB3069" w:rsidRDefault="00EB3069" w:rsidP="00EB3069">
            <w:pPr>
              <w:numPr>
                <w:ilvl w:val="0"/>
                <w:numId w:val="8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Солнце закрыто тяжёлыми серыми тучами, </w:t>
            </w:r>
            <w:proofErr w:type="gram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нависшие</w:t>
            </w:r>
            <w:proofErr w:type="gram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над зеленоватыми волнами.</w:t>
            </w:r>
          </w:p>
          <w:p w:rsidR="00EB3069" w:rsidRPr="00EB3069" w:rsidRDefault="00EB3069" w:rsidP="00EB3069">
            <w:pPr>
              <w:numPr>
                <w:ilvl w:val="0"/>
                <w:numId w:val="8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В тихом зеркале водного пространства отражаются жемчужные облака, </w:t>
            </w:r>
            <w:proofErr w:type="gram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ползущих</w:t>
            </w:r>
            <w:proofErr w:type="gram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по светлому небу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Предложения исправляются, записываются. Комментируется правописание и расстановка знаков препинания.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Ловцы жемчуга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(8 слайд)</w:t>
            </w: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Из каждого путешествия хочется привезти домой сувениры.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Явление урока: извлекается морская раковина.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Что это? А что можно найти в раковине?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(ЖЕМЧУЖИНУ).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 языке тоже есть жемчужины, их называют жемчужинами народной мудрости. Наши ловцы жемчуга расскажут о своих находках.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Сообщение учащихся: </w:t>
            </w: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Мы работали со сборниками пословиц и поговорок. Мы искали пословицы, в которых есть причастия или отглагольные прилагательные. Нам удалось найти несколько жемчужин:</w:t>
            </w:r>
          </w:p>
          <w:p w:rsidR="00EB3069" w:rsidRPr="00EB3069" w:rsidRDefault="00EB3069" w:rsidP="00EB3069">
            <w:pPr>
              <w:numPr>
                <w:ilvl w:val="0"/>
                <w:numId w:val="9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Что написано пером, того не вырубишь топором.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 xml:space="preserve">Здесь </w:t>
            </w:r>
            <w:proofErr w:type="gramStart"/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употреблено краткое причастие НАПИСАНО</w:t>
            </w:r>
            <w:proofErr w:type="gramEnd"/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  <w:p w:rsidR="00EB3069" w:rsidRPr="00EB3069" w:rsidRDefault="00EB3069" w:rsidP="00EB3069">
            <w:pPr>
              <w:numPr>
                <w:ilvl w:val="0"/>
                <w:numId w:val="9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Человек </w:t>
            </w:r>
            <w:proofErr w:type="gramStart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неучёный</w:t>
            </w:r>
            <w:proofErr w:type="gram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что топор нетореный.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 xml:space="preserve">Здесь два отглагольных прилагательных: </w:t>
            </w:r>
            <w:proofErr w:type="gramStart"/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неучёный</w:t>
            </w:r>
            <w:proofErr w:type="gramEnd"/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неточёный</w:t>
            </w:r>
            <w:proofErr w:type="spellEnd"/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</w:t>
            </w:r>
          </w:p>
          <w:p w:rsidR="00EB3069" w:rsidRPr="00EB3069" w:rsidRDefault="00EB3069" w:rsidP="00EB3069">
            <w:pPr>
              <w:numPr>
                <w:ilvl w:val="0"/>
                <w:numId w:val="9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Легко добыто, легко и прожито.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В этой пословице два кратких страдательных причастия: </w:t>
            </w:r>
            <w:r w:rsidRPr="00EB30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добыто и прожито.</w:t>
            </w:r>
          </w:p>
          <w:p w:rsidR="00EB3069" w:rsidRPr="00EB3069" w:rsidRDefault="00EB3069" w:rsidP="00EB3069">
            <w:pPr>
              <w:numPr>
                <w:ilvl w:val="0"/>
                <w:numId w:val="9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Незваный гость хуже татарина.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 xml:space="preserve">Отглагольное прилагательное </w:t>
            </w:r>
            <w:proofErr w:type="gramStart"/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незваный</w:t>
            </w:r>
            <w:proofErr w:type="gramEnd"/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  <w:p w:rsidR="00EB3069" w:rsidRPr="00EB3069" w:rsidRDefault="00EB3069" w:rsidP="00EB3069">
            <w:pPr>
              <w:numPr>
                <w:ilvl w:val="0"/>
                <w:numId w:val="9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Сила, не знающая цели, - мать лени.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В этой пословице мы встретили действительное причастие </w:t>
            </w:r>
            <w:r w:rsidRPr="00EB30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 xml:space="preserve">не </w:t>
            </w:r>
            <w:proofErr w:type="gramStart"/>
            <w:r w:rsidRPr="00EB30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знающая</w:t>
            </w:r>
            <w:proofErr w:type="gramEnd"/>
          </w:p>
          <w:p w:rsidR="00EB3069" w:rsidRPr="00EB3069" w:rsidRDefault="00EB3069" w:rsidP="00EB3069">
            <w:pPr>
              <w:numPr>
                <w:ilvl w:val="0"/>
                <w:numId w:val="9"/>
              </w:num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Заработанная копейка дорого стоит.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В этой пословице употреблено полное страдательное причастие </w:t>
            </w:r>
            <w:proofErr w:type="gramStart"/>
            <w:r w:rsidRPr="00EB30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заработанная</w:t>
            </w:r>
            <w:proofErr w:type="gramEnd"/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Когда мы искали пословицы, мы заметили, что причастия и отглагольные прилагательные употребляются редко, гораздо реже, чем прилагательные, потому что пословицы – это произведения устного народного творчества, а причастия употребляются в речи письменной.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Клад </w:t>
            </w: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(9 слайд)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Итоги нашего урока. Мы совершили длительное путешествие, и будет справедливо, если нам достанется клад, скрытый в пучине бурного моря причастий. Но его нужно ещё добыть. Узнайте этого человека, так много сил отдавшего, чтобы передать нам поистине богатейший языковой клад.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Портрет В. И. Даля. Клад – словарь.</w:t>
            </w:r>
          </w:p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szCs w:val="17"/>
                <w:lang w:eastAsia="ru-RU"/>
              </w:rPr>
              <w:t>"Причастие - часть речи, причастная глаголу, в образе прилагательного". В. И. Даль.</w:t>
            </w:r>
          </w:p>
        </w:tc>
      </w:tr>
      <w:tr w:rsidR="00EB3069" w:rsidRPr="00EB3069" w:rsidTr="00EB306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ru-RU"/>
              </w:rPr>
              <w:t>Домашнее задание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B3069" w:rsidRPr="00EB3069" w:rsidRDefault="00EB3069" w:rsidP="00EB3069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EB306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Тест (индивидуальные карточки)</w:t>
            </w:r>
          </w:p>
        </w:tc>
      </w:tr>
    </w:tbl>
    <w:p w:rsidR="00183BF2" w:rsidRPr="00555576" w:rsidRDefault="00183BF2" w:rsidP="00183B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555576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 xml:space="preserve">IV. </w:t>
      </w:r>
      <w:proofErr w:type="spellStart"/>
      <w:r w:rsidRPr="00555576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555576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.</w:t>
      </w:r>
    </w:p>
    <w:p w:rsidR="00183BF2" w:rsidRPr="00555576" w:rsidRDefault="00183BF2" w:rsidP="00183B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555576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 xml:space="preserve">-Предлагаю вам встать. Я буду читать словосочетания, если прозвучит </w:t>
      </w:r>
      <w:proofErr w:type="spellStart"/>
      <w:r w:rsidRPr="00555576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прилагательно</w:t>
      </w:r>
      <w:proofErr w:type="spellEnd"/>
      <w:r w:rsidRPr="00555576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, то вы садитесь на стулья, а если причастие - то встаете.</w:t>
      </w:r>
    </w:p>
    <w:p w:rsidR="00183BF2" w:rsidRPr="00555576" w:rsidRDefault="00183BF2" w:rsidP="00183BF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proofErr w:type="gramStart"/>
      <w:r w:rsidRPr="00555576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Свежий ветер, </w:t>
      </w:r>
      <w:r w:rsidRPr="0055557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зеленеющий</w:t>
      </w:r>
      <w:r w:rsidRPr="00555576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 лес, утреннее солнце, веселые крики, великолепный день,</w:t>
      </w:r>
      <w:r w:rsidRPr="0055557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 приглушенные</w:t>
      </w:r>
      <w:r w:rsidRPr="00555576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 звуки, </w:t>
      </w:r>
      <w:r w:rsidRPr="0055557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невыученное</w:t>
      </w:r>
      <w:r w:rsidRPr="00555576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 стихотворение, прозрачные кружева, мертвая тишина,</w:t>
      </w:r>
      <w:r w:rsidRPr="0055557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 спящий</w:t>
      </w:r>
      <w:r w:rsidRPr="00555576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 лес., </w:t>
      </w:r>
      <w:r w:rsidRPr="0055557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тающие</w:t>
      </w:r>
      <w:r w:rsidRPr="00555576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 сосульки, рыхлые сугробы, </w:t>
      </w:r>
      <w:r w:rsidRPr="0055557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бегущие</w:t>
      </w:r>
      <w:r w:rsidRPr="00555576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 ручейки.</w:t>
      </w:r>
      <w:proofErr w:type="gramEnd"/>
    </w:p>
    <w:p w:rsidR="00DE2C86" w:rsidRDefault="00DE2C86"/>
    <w:sectPr w:rsidR="00DE2C86" w:rsidSect="00DE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778"/>
    <w:multiLevelType w:val="multilevel"/>
    <w:tmpl w:val="11C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D7A2B"/>
    <w:multiLevelType w:val="multilevel"/>
    <w:tmpl w:val="227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57030"/>
    <w:multiLevelType w:val="multilevel"/>
    <w:tmpl w:val="4D4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3482E"/>
    <w:multiLevelType w:val="multilevel"/>
    <w:tmpl w:val="AEB2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30C74"/>
    <w:multiLevelType w:val="multilevel"/>
    <w:tmpl w:val="EB8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A4AFB"/>
    <w:multiLevelType w:val="multilevel"/>
    <w:tmpl w:val="618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C5F3F"/>
    <w:multiLevelType w:val="multilevel"/>
    <w:tmpl w:val="93E6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10BFA"/>
    <w:multiLevelType w:val="multilevel"/>
    <w:tmpl w:val="74D8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7424"/>
    <w:multiLevelType w:val="multilevel"/>
    <w:tmpl w:val="D2E2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69"/>
    <w:rsid w:val="0017583D"/>
    <w:rsid w:val="00183BF2"/>
    <w:rsid w:val="00DE2C86"/>
    <w:rsid w:val="00EB3069"/>
    <w:rsid w:val="00FB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2019-12-16T17:35:00Z</dcterms:created>
  <dcterms:modified xsi:type="dcterms:W3CDTF">2019-12-17T20:50:00Z</dcterms:modified>
</cp:coreProperties>
</file>